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825F34" w:rsidR="008F51CB" w:rsidRDefault="008F51CB"/>
    <w:p w14:paraId="00000002" w14:textId="77777777" w:rsidR="008F51CB" w:rsidRDefault="008F51CB"/>
    <w:p w14:paraId="00000003" w14:textId="77777777" w:rsidR="008F51CB" w:rsidRDefault="008F51CB"/>
    <w:p w14:paraId="00000004" w14:textId="77777777" w:rsidR="008F51CB" w:rsidRDefault="008F51CB"/>
    <w:p w14:paraId="00000005" w14:textId="4C4A72A3" w:rsidR="008F51CB" w:rsidRDefault="00EC64C9">
      <w:pPr>
        <w:jc w:val="center"/>
        <w:rPr>
          <w:b/>
          <w:u w:val="single"/>
        </w:rPr>
      </w:pPr>
      <w:r>
        <w:rPr>
          <w:b/>
          <w:u w:val="single"/>
        </w:rPr>
        <w:t>Orchestra</w:t>
      </w:r>
      <w:r w:rsidR="00C321EC">
        <w:rPr>
          <w:b/>
          <w:u w:val="single"/>
        </w:rPr>
        <w:t xml:space="preserve"> Director</w:t>
      </w:r>
    </w:p>
    <w:p w14:paraId="00000006" w14:textId="77777777" w:rsidR="008F51CB" w:rsidRDefault="008F51CB"/>
    <w:p w14:paraId="00000007" w14:textId="5926DBC4" w:rsidR="008F51CB" w:rsidRDefault="00C321EC">
      <w:r>
        <w:t xml:space="preserve">The International Pathfinder Camporee </w:t>
      </w:r>
      <w:r w:rsidR="00EC64C9">
        <w:t>Orchestra</w:t>
      </w:r>
      <w:r>
        <w:t xml:space="preserve"> Director’s responsibilities will include coordinating a</w:t>
      </w:r>
      <w:r w:rsidR="00EC64C9">
        <w:t>n orchestra consisting</w:t>
      </w:r>
      <w:r>
        <w:t xml:space="preserve"> of pathfinders to perform during the </w:t>
      </w:r>
      <w:r w:rsidR="003366BC">
        <w:t>Sabbath morning</w:t>
      </w:r>
      <w:r>
        <w:t xml:space="preserve"> program. </w:t>
      </w:r>
    </w:p>
    <w:p w14:paraId="00000008" w14:textId="77777777" w:rsidR="008F51CB" w:rsidRDefault="008F51CB"/>
    <w:p w14:paraId="00000009" w14:textId="77777777" w:rsidR="008F51CB" w:rsidRDefault="008F51CB"/>
    <w:p w14:paraId="0000000A" w14:textId="77777777" w:rsidR="008F51CB" w:rsidRDefault="00C321EC">
      <w:r>
        <w:t>Responsibilities</w:t>
      </w:r>
    </w:p>
    <w:p w14:paraId="0000000B" w14:textId="5E3623EA" w:rsidR="008F51CB" w:rsidRDefault="00C321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Coordinate </w:t>
      </w:r>
      <w:r w:rsidR="00EC64C9">
        <w:t xml:space="preserve">orchestra </w:t>
      </w:r>
      <w:r>
        <w:t>practice</w:t>
      </w:r>
      <w:r w:rsidR="003366BC">
        <w:t xml:space="preserve"> times</w:t>
      </w:r>
      <w:r>
        <w:t>.</w:t>
      </w:r>
      <w:r w:rsidR="003366BC">
        <w:t xml:space="preserve"> Location and times of rehearsals will be determined by Camporee staff</w:t>
      </w:r>
      <w:r>
        <w:t xml:space="preserve">; this info will be given to </w:t>
      </w:r>
      <w:r w:rsidR="00EC64C9">
        <w:t>orchestra</w:t>
      </w:r>
      <w:r>
        <w:t xml:space="preserve"> director well ahead of the Camporee </w:t>
      </w:r>
    </w:p>
    <w:p w14:paraId="2D58CE51" w14:textId="193C425C" w:rsidR="00C321EC" w:rsidRDefault="00C321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Select </w:t>
      </w:r>
      <w:r w:rsidR="00EC64C9">
        <w:t>music</w:t>
      </w:r>
      <w:r>
        <w:t xml:space="preserve"> to be performed during Camporee </w:t>
      </w:r>
      <w:r w:rsidR="003366BC">
        <w:t>Sabbath morning</w:t>
      </w:r>
      <w:r>
        <w:t xml:space="preserve"> program</w:t>
      </w:r>
    </w:p>
    <w:p w14:paraId="0000000C" w14:textId="237D005E" w:rsidR="008F51CB" w:rsidRDefault="00EC6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Orchestra</w:t>
      </w:r>
      <w:r w:rsidR="003366BC">
        <w:t xml:space="preserve"> director will submit the </w:t>
      </w:r>
      <w:r>
        <w:t>music</w:t>
      </w:r>
      <w:r w:rsidR="003366BC">
        <w:t xml:space="preserve"> to </w:t>
      </w:r>
      <w:r w:rsidR="00C321EC">
        <w:t>n</w:t>
      </w:r>
      <w:r w:rsidR="003366BC">
        <w:t xml:space="preserve">ighttime program director for final approval prior to distribution to pathfinders </w:t>
      </w:r>
    </w:p>
    <w:p w14:paraId="0000000D" w14:textId="19CEAA8F" w:rsidR="008F51CB" w:rsidRDefault="00C321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Select a group of pathfinders from multiple </w:t>
      </w:r>
      <w:r w:rsidR="00EC64C9">
        <w:t xml:space="preserve">US and </w:t>
      </w:r>
      <w:r>
        <w:t xml:space="preserve">international clubs to </w:t>
      </w:r>
      <w:r w:rsidR="00EC64C9">
        <w:t>play</w:t>
      </w:r>
    </w:p>
    <w:p w14:paraId="0000000E" w14:textId="77777777" w:rsidR="008F51CB" w:rsidRDefault="008F51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F" w14:textId="77777777" w:rsidR="008F51CB" w:rsidRDefault="008F51CB"/>
    <w:p w14:paraId="00000010" w14:textId="77777777" w:rsidR="008F51CB" w:rsidRDefault="00C321EC">
      <w:r>
        <w:t xml:space="preserve">Org Chart </w:t>
      </w:r>
    </w:p>
    <w:p w14:paraId="00000012" w14:textId="1A5DF422" w:rsidR="008F51CB" w:rsidRPr="003366BC" w:rsidRDefault="00C321EC" w:rsidP="003366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</w:t>
      </w:r>
      <w:r w:rsidR="003366BC">
        <w:t>choir direc</w:t>
      </w:r>
      <w:r>
        <w:rPr>
          <w:color w:val="000000"/>
        </w:rPr>
        <w:t xml:space="preserve">tor will report to the </w:t>
      </w:r>
      <w:r w:rsidR="00003451">
        <w:t>Nighttime Director</w:t>
      </w:r>
      <w:r w:rsidRPr="003366BC">
        <w:rPr>
          <w:color w:val="000000"/>
        </w:rPr>
        <w:t xml:space="preserve"> (see org chart for more detail)</w:t>
      </w:r>
    </w:p>
    <w:p w14:paraId="00000013" w14:textId="77777777" w:rsidR="008F51CB" w:rsidRDefault="008F51C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14" w14:textId="77777777" w:rsidR="008F51CB" w:rsidRDefault="008F51CB"/>
    <w:p w14:paraId="00000015" w14:textId="65F4E5C6" w:rsidR="008F51CB" w:rsidRDefault="00C321EC">
      <w:r>
        <w:t xml:space="preserve">The </w:t>
      </w:r>
      <w:r w:rsidR="00EC64C9">
        <w:t>Orchestra</w:t>
      </w:r>
      <w:r>
        <w:t xml:space="preserve"> Director is responsible for their own travel to</w:t>
      </w:r>
      <w:r w:rsidR="003366BC">
        <w:t>/</w:t>
      </w:r>
      <w:r>
        <w:t>from the camporee and their own camporee registration</w:t>
      </w:r>
      <w:r w:rsidR="003366BC">
        <w:t>/tickets</w:t>
      </w:r>
      <w:r>
        <w:t>. Lodging and meals are not provided</w:t>
      </w:r>
      <w:r w:rsidR="003366BC">
        <w:t>;</w:t>
      </w:r>
      <w:r>
        <w:t xml:space="preserve"> please be sure to make your own arrangements.  This is a volunteer position. </w:t>
      </w:r>
    </w:p>
    <w:sectPr w:rsidR="008F51C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730EF"/>
    <w:multiLevelType w:val="multilevel"/>
    <w:tmpl w:val="EDBCDCE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D04351"/>
    <w:multiLevelType w:val="multilevel"/>
    <w:tmpl w:val="71288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CB"/>
    <w:rsid w:val="00003451"/>
    <w:rsid w:val="003366BC"/>
    <w:rsid w:val="008F51CB"/>
    <w:rsid w:val="00C321EC"/>
    <w:rsid w:val="00E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B09FC"/>
  <w15:docId w15:val="{DEF5C81A-E2BF-464E-945B-71E9279E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Victory Rigdon</cp:lastModifiedBy>
  <cp:revision>3</cp:revision>
  <dcterms:created xsi:type="dcterms:W3CDTF">2021-08-03T18:57:00Z</dcterms:created>
  <dcterms:modified xsi:type="dcterms:W3CDTF">2021-10-18T16:12:00Z</dcterms:modified>
</cp:coreProperties>
</file>