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DACB" w14:textId="69D18C72" w:rsidR="006E1751" w:rsidRPr="00CA16EF" w:rsidRDefault="00BD7C8B">
      <w:pPr>
        <w:rPr>
          <w:rFonts w:ascii="Arial" w:hAnsi="Arial" w:cs="Arial"/>
          <w:b/>
          <w:sz w:val="28"/>
          <w:szCs w:val="28"/>
        </w:rPr>
      </w:pPr>
      <w:r w:rsidRPr="00CA16EF">
        <w:rPr>
          <w:rFonts w:ascii="Arial" w:hAnsi="Arial" w:cs="Arial"/>
          <w:b/>
          <w:sz w:val="28"/>
          <w:szCs w:val="28"/>
        </w:rPr>
        <w:t>Cam</w:t>
      </w:r>
      <w:r w:rsidR="00CA16EF" w:rsidRPr="00CA16EF">
        <w:rPr>
          <w:rFonts w:ascii="Arial" w:hAnsi="Arial" w:cs="Arial"/>
          <w:b/>
          <w:sz w:val="28"/>
          <w:szCs w:val="28"/>
        </w:rPr>
        <w:t xml:space="preserve">poree </w:t>
      </w:r>
      <w:r w:rsidR="00811067" w:rsidRPr="00CA16EF">
        <w:rPr>
          <w:rFonts w:ascii="Arial" w:hAnsi="Arial" w:cs="Arial"/>
          <w:b/>
          <w:sz w:val="28"/>
          <w:szCs w:val="28"/>
        </w:rPr>
        <w:t>Photography Coordinator</w:t>
      </w:r>
      <w:r w:rsidR="00EA0609">
        <w:rPr>
          <w:rFonts w:ascii="Arial" w:hAnsi="Arial" w:cs="Arial"/>
          <w:b/>
          <w:sz w:val="28"/>
          <w:szCs w:val="28"/>
        </w:rPr>
        <w:t xml:space="preserve"> Job Descr</w:t>
      </w:r>
      <w:r w:rsidR="00747D0B">
        <w:rPr>
          <w:rFonts w:ascii="Arial" w:hAnsi="Arial" w:cs="Arial"/>
          <w:b/>
          <w:sz w:val="28"/>
          <w:szCs w:val="28"/>
        </w:rPr>
        <w:t>iption</w:t>
      </w:r>
    </w:p>
    <w:p w14:paraId="0527D1D5" w14:textId="77777777" w:rsidR="00EA0609" w:rsidRDefault="00EA0609">
      <w:pPr>
        <w:rPr>
          <w:rFonts w:ascii="Arial" w:hAnsi="Arial" w:cs="Arial"/>
          <w:sz w:val="24"/>
          <w:szCs w:val="24"/>
        </w:rPr>
      </w:pPr>
    </w:p>
    <w:p w14:paraId="17947138" w14:textId="3C8CEB33" w:rsidR="00811067" w:rsidRDefault="00B55F85">
      <w:pPr>
        <w:rPr>
          <w:rFonts w:ascii="Arial" w:hAnsi="Arial" w:cs="Arial"/>
          <w:sz w:val="24"/>
          <w:szCs w:val="24"/>
        </w:rPr>
      </w:pPr>
      <w:r w:rsidRPr="00B55F85">
        <w:rPr>
          <w:rFonts w:ascii="Arial" w:hAnsi="Arial" w:cs="Arial"/>
          <w:sz w:val="24"/>
          <w:szCs w:val="24"/>
        </w:rPr>
        <w:t>SUMMARY</w:t>
      </w:r>
    </w:p>
    <w:p w14:paraId="4FD04531" w14:textId="417B3962" w:rsidR="00811067" w:rsidRDefault="00811067" w:rsidP="00881A3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811067">
        <w:rPr>
          <w:rFonts w:ascii="Helvetica" w:eastAsia="Times New Roman" w:hAnsi="Helvetica" w:cs="Helvetica"/>
          <w:color w:val="333333"/>
          <w:sz w:val="23"/>
          <w:szCs w:val="23"/>
        </w:rPr>
        <w:t>Process and organize photography requests and delivery, setting priorities.</w:t>
      </w:r>
    </w:p>
    <w:p w14:paraId="2F5548DB" w14:textId="77777777" w:rsidR="002C2AE8" w:rsidRDefault="002C2AE8" w:rsidP="00881A3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13FA48D4" w14:textId="6615DC8F" w:rsidR="00881A34" w:rsidRPr="00811067" w:rsidRDefault="00803700" w:rsidP="00881A3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>
        <w:rPr>
          <w:rFonts w:ascii="Helvetica" w:eastAsia="Times New Roman" w:hAnsi="Helvetica" w:cs="Helvetica"/>
          <w:color w:val="333333"/>
          <w:sz w:val="23"/>
          <w:szCs w:val="23"/>
        </w:rPr>
        <w:t>RESPONSIBILITIES</w:t>
      </w:r>
    </w:p>
    <w:p w14:paraId="69807FC4" w14:textId="57BC1E9C" w:rsidR="00D62060" w:rsidRDefault="00D62060" w:rsidP="00D6206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73E5">
        <w:rPr>
          <w:rFonts w:ascii="Arial" w:hAnsi="Arial" w:cs="Arial"/>
          <w:sz w:val="24"/>
          <w:szCs w:val="24"/>
        </w:rPr>
        <w:t xml:space="preserve">Report to </w:t>
      </w:r>
      <w:r>
        <w:rPr>
          <w:rFonts w:ascii="Arial" w:hAnsi="Arial" w:cs="Arial"/>
          <w:sz w:val="24"/>
          <w:szCs w:val="24"/>
        </w:rPr>
        <w:t>Off-site Communications</w:t>
      </w:r>
      <w:r w:rsidRPr="00BA73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BA73E5">
        <w:rPr>
          <w:rFonts w:ascii="Arial" w:hAnsi="Arial" w:cs="Arial"/>
          <w:sz w:val="24"/>
          <w:szCs w:val="24"/>
        </w:rPr>
        <w:t>irector</w:t>
      </w:r>
    </w:p>
    <w:p w14:paraId="7F268E9A" w14:textId="609F4292" w:rsidR="00296BC7" w:rsidRPr="00340B52" w:rsidRDefault="00296BC7" w:rsidP="00296B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budget and supplies list for work on the Camporee grounds which include methods for uploading images, equipment, and office supplies.</w:t>
      </w:r>
    </w:p>
    <w:p w14:paraId="341FD1D0" w14:textId="27ED8AAE" w:rsidR="008431E3" w:rsidRDefault="00FA734B" w:rsidP="001F5669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Coordinate, plan, and </w:t>
      </w:r>
      <w:r w:rsidR="00B53AC5">
        <w:rPr>
          <w:rFonts w:ascii="Arial" w:hAnsi="Arial" w:cs="Arial"/>
          <w:sz w:val="24"/>
          <w:szCs w:val="24"/>
        </w:rPr>
        <w:t xml:space="preserve">implement photography </w:t>
      </w:r>
      <w:r w:rsidR="00341E73">
        <w:rPr>
          <w:rFonts w:ascii="Arial" w:hAnsi="Arial" w:cs="Arial"/>
          <w:sz w:val="24"/>
          <w:szCs w:val="24"/>
        </w:rPr>
        <w:t>shot list to cover all areas of the Camporee</w:t>
      </w:r>
    </w:p>
    <w:p w14:paraId="13F78DF6" w14:textId="680A23E3" w:rsidR="00400222" w:rsidRPr="00400222" w:rsidRDefault="00400222" w:rsidP="00400222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 w:rsidRPr="00400222">
        <w:rPr>
          <w:rFonts w:ascii="Arial" w:hAnsi="Arial" w:cs="Arial"/>
          <w:sz w:val="24"/>
          <w:szCs w:val="24"/>
        </w:rPr>
        <w:t xml:space="preserve">Develop photographic standards for </w:t>
      </w:r>
      <w:r>
        <w:rPr>
          <w:rFonts w:ascii="Arial" w:hAnsi="Arial" w:cs="Arial"/>
          <w:sz w:val="24"/>
          <w:szCs w:val="24"/>
        </w:rPr>
        <w:t>Camporee</w:t>
      </w:r>
      <w:r w:rsidRPr="00400222">
        <w:rPr>
          <w:rFonts w:ascii="Arial" w:hAnsi="Arial" w:cs="Arial"/>
          <w:sz w:val="24"/>
          <w:szCs w:val="24"/>
        </w:rPr>
        <w:t xml:space="preserve"> photographers</w:t>
      </w:r>
    </w:p>
    <w:p w14:paraId="7E663DB3" w14:textId="3CBE63AE" w:rsidR="00C50459" w:rsidRPr="00C50459" w:rsidRDefault="008431E3" w:rsidP="001F5669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50459" w:rsidRPr="00C50459">
        <w:rPr>
          <w:rFonts w:ascii="Arial" w:hAnsi="Arial" w:cs="Arial"/>
          <w:sz w:val="24"/>
          <w:szCs w:val="24"/>
        </w:rPr>
        <w:t xml:space="preserve">oordinate the services of other volunteer photographers, including possible recruitment of additional photographers </w:t>
      </w:r>
      <w:r w:rsidR="000626CD">
        <w:rPr>
          <w:rFonts w:ascii="Arial" w:hAnsi="Arial" w:cs="Arial"/>
          <w:sz w:val="24"/>
          <w:szCs w:val="24"/>
        </w:rPr>
        <w:t>and vetting of all volunteers</w:t>
      </w:r>
    </w:p>
    <w:p w14:paraId="369D938D" w14:textId="77D5F05E" w:rsidR="00894AE8" w:rsidRPr="00894AE8" w:rsidRDefault="00894AE8" w:rsidP="001F5669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 w:rsidRPr="00894AE8">
        <w:rPr>
          <w:rFonts w:ascii="Arial" w:hAnsi="Arial" w:cs="Arial"/>
          <w:sz w:val="24"/>
          <w:szCs w:val="24"/>
        </w:rPr>
        <w:t>Organize, evaluate</w:t>
      </w:r>
      <w:r w:rsidR="00C76519">
        <w:rPr>
          <w:rFonts w:ascii="Arial" w:hAnsi="Arial" w:cs="Arial"/>
          <w:sz w:val="24"/>
          <w:szCs w:val="24"/>
        </w:rPr>
        <w:t>, edit</w:t>
      </w:r>
      <w:r w:rsidRPr="00894AE8">
        <w:rPr>
          <w:rFonts w:ascii="Arial" w:hAnsi="Arial" w:cs="Arial"/>
          <w:sz w:val="24"/>
          <w:szCs w:val="24"/>
        </w:rPr>
        <w:t xml:space="preserve"> and maintain </w:t>
      </w:r>
      <w:r w:rsidR="004E24B8">
        <w:rPr>
          <w:rFonts w:ascii="Arial" w:hAnsi="Arial" w:cs="Arial"/>
          <w:sz w:val="24"/>
          <w:szCs w:val="24"/>
        </w:rPr>
        <w:t xml:space="preserve">Camporee </w:t>
      </w:r>
      <w:r w:rsidRPr="00894AE8">
        <w:rPr>
          <w:rFonts w:ascii="Arial" w:hAnsi="Arial" w:cs="Arial"/>
          <w:sz w:val="24"/>
          <w:szCs w:val="24"/>
        </w:rPr>
        <w:t>photo library</w:t>
      </w:r>
    </w:p>
    <w:p w14:paraId="31A950C3" w14:textId="5405EC6B" w:rsidR="00811067" w:rsidRDefault="00811067" w:rsidP="0017176B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 w:rsidRPr="0017176B">
        <w:rPr>
          <w:rFonts w:ascii="Arial" w:hAnsi="Arial" w:cs="Arial"/>
          <w:sz w:val="24"/>
          <w:szCs w:val="24"/>
        </w:rPr>
        <w:t>Inform photographers of schedules, photo requests and events</w:t>
      </w:r>
    </w:p>
    <w:p w14:paraId="2B36D0BB" w14:textId="77777777" w:rsidR="00296BC7" w:rsidRPr="00296BC7" w:rsidRDefault="00296BC7" w:rsidP="00296B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6BC7">
        <w:rPr>
          <w:rFonts w:ascii="Arial" w:hAnsi="Arial" w:cs="Arial"/>
          <w:sz w:val="24"/>
          <w:szCs w:val="24"/>
        </w:rPr>
        <w:t>Arrive at the Camporee on Friday of Set-up Week, August 9, 2019, to set up photography headquarters and get ready for the opening of Camporee</w:t>
      </w:r>
    </w:p>
    <w:p w14:paraId="024BA648" w14:textId="54D94312" w:rsidR="00296BC7" w:rsidRDefault="00982C72" w:rsidP="0017176B">
      <w:pPr>
        <w:pStyle w:val="ListParagraph"/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</w:t>
      </w:r>
      <w:r w:rsidR="00926A68">
        <w:rPr>
          <w:rFonts w:ascii="Arial" w:hAnsi="Arial" w:cs="Arial"/>
          <w:sz w:val="24"/>
          <w:szCs w:val="24"/>
        </w:rPr>
        <w:t xml:space="preserve"> access to photo files</w:t>
      </w:r>
      <w:r>
        <w:rPr>
          <w:rFonts w:ascii="Arial" w:hAnsi="Arial" w:cs="Arial"/>
          <w:sz w:val="24"/>
          <w:szCs w:val="24"/>
        </w:rPr>
        <w:t xml:space="preserve"> with CYE</w:t>
      </w:r>
      <w:r w:rsidR="00E04169">
        <w:rPr>
          <w:rFonts w:ascii="Arial" w:hAnsi="Arial" w:cs="Arial"/>
          <w:sz w:val="24"/>
          <w:szCs w:val="24"/>
        </w:rPr>
        <w:t>/Camporee personnel</w:t>
      </w:r>
      <w:r w:rsidR="000626CD">
        <w:rPr>
          <w:rFonts w:ascii="Arial" w:hAnsi="Arial" w:cs="Arial"/>
          <w:sz w:val="24"/>
          <w:szCs w:val="24"/>
        </w:rPr>
        <w:t xml:space="preserve"> during the Camporee</w:t>
      </w:r>
      <w:bookmarkStart w:id="0" w:name="_GoBack"/>
      <w:bookmarkEnd w:id="0"/>
    </w:p>
    <w:p w14:paraId="5CF67AAC" w14:textId="0FC8531F" w:rsidR="00E04169" w:rsidRDefault="0092733C" w:rsidP="009273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38DE">
        <w:rPr>
          <w:rFonts w:ascii="Arial" w:hAnsi="Arial" w:cs="Arial"/>
          <w:sz w:val="24"/>
          <w:szCs w:val="24"/>
        </w:rPr>
        <w:t>Organized; including ability to set up schedules, provide photographs in a timely manner</w:t>
      </w:r>
    </w:p>
    <w:p w14:paraId="13297926" w14:textId="28E781EF" w:rsidR="0005769B" w:rsidRPr="0005769B" w:rsidRDefault="0005769B" w:rsidP="00057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7072">
        <w:rPr>
          <w:rFonts w:ascii="Arial" w:hAnsi="Arial" w:cs="Arial"/>
          <w:sz w:val="24"/>
          <w:szCs w:val="24"/>
        </w:rPr>
        <w:t>Depart the Camporee on Monday, August 19, 2019, after inventory is complete and all</w:t>
      </w:r>
      <w:r w:rsidR="008D2C1C">
        <w:rPr>
          <w:rFonts w:ascii="Arial" w:hAnsi="Arial" w:cs="Arial"/>
          <w:sz w:val="24"/>
          <w:szCs w:val="24"/>
        </w:rPr>
        <w:t xml:space="preserve"> images are edited, labeled, filed, and </w:t>
      </w:r>
      <w:r w:rsidR="004F30B8">
        <w:rPr>
          <w:rFonts w:ascii="Arial" w:hAnsi="Arial" w:cs="Arial"/>
          <w:sz w:val="24"/>
          <w:szCs w:val="24"/>
        </w:rPr>
        <w:t>saved to hard drive</w:t>
      </w:r>
      <w:r w:rsidR="00DE58BD">
        <w:rPr>
          <w:rFonts w:ascii="Arial" w:hAnsi="Arial" w:cs="Arial"/>
          <w:sz w:val="24"/>
          <w:szCs w:val="24"/>
        </w:rPr>
        <w:t xml:space="preserve"> or thumb drive and handed over to CYE/Camporee personnel</w:t>
      </w:r>
    </w:p>
    <w:p w14:paraId="368C2B4A" w14:textId="77777777" w:rsidR="00811067" w:rsidRDefault="00811067" w:rsidP="00811067">
      <w:pPr>
        <w:rPr>
          <w:rFonts w:cs="Arial"/>
        </w:rPr>
      </w:pPr>
    </w:p>
    <w:p w14:paraId="3A6577BF" w14:textId="08222317" w:rsidR="00811067" w:rsidRPr="001038DE" w:rsidRDefault="001038DE" w:rsidP="00811067">
      <w:pPr>
        <w:rPr>
          <w:rFonts w:ascii="Arial" w:hAnsi="Arial" w:cs="Arial"/>
          <w:sz w:val="24"/>
          <w:szCs w:val="24"/>
        </w:rPr>
      </w:pPr>
      <w:r w:rsidRPr="001038DE">
        <w:rPr>
          <w:rFonts w:ascii="Arial" w:hAnsi="Arial" w:cs="Arial"/>
          <w:bCs/>
          <w:sz w:val="24"/>
          <w:szCs w:val="24"/>
        </w:rPr>
        <w:t>QUALIFICATIONS</w:t>
      </w:r>
    </w:p>
    <w:p w14:paraId="57D19962" w14:textId="1FC5259F" w:rsidR="00A13BE4" w:rsidRPr="00A13BE4" w:rsidRDefault="001038DE" w:rsidP="00A13B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73E5">
        <w:rPr>
          <w:rFonts w:ascii="Arial" w:hAnsi="Arial" w:cs="Arial"/>
          <w:sz w:val="24"/>
          <w:szCs w:val="24"/>
        </w:rPr>
        <w:t xml:space="preserve">Degree in and/or proven knowledge of </w:t>
      </w:r>
      <w:r>
        <w:rPr>
          <w:rFonts w:ascii="Arial" w:hAnsi="Arial" w:cs="Arial"/>
          <w:sz w:val="24"/>
          <w:szCs w:val="24"/>
        </w:rPr>
        <w:t>photography</w:t>
      </w:r>
    </w:p>
    <w:p w14:paraId="1EF6300D" w14:textId="77777777" w:rsidR="00A13BE4" w:rsidRPr="00BA73E5" w:rsidRDefault="00A13BE4" w:rsidP="00A13B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demeanor</w:t>
      </w:r>
    </w:p>
    <w:p w14:paraId="61AFA743" w14:textId="2C2D1028" w:rsidR="00811067" w:rsidRPr="001038DE" w:rsidRDefault="00811067" w:rsidP="001038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38DE">
        <w:rPr>
          <w:rFonts w:ascii="Arial" w:hAnsi="Arial" w:cs="Arial"/>
          <w:sz w:val="24"/>
          <w:szCs w:val="24"/>
        </w:rPr>
        <w:t>Excellent photographic skills, with emphasis on ability to capture candid shots of individuals and groups during on-site events</w:t>
      </w:r>
    </w:p>
    <w:p w14:paraId="54885154" w14:textId="0969B4EB" w:rsidR="00811067" w:rsidRDefault="00811067" w:rsidP="001038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38DE">
        <w:rPr>
          <w:rFonts w:ascii="Arial" w:hAnsi="Arial" w:cs="Arial"/>
          <w:sz w:val="24"/>
          <w:szCs w:val="24"/>
        </w:rPr>
        <w:t>Self-motivated; able to take initiative</w:t>
      </w:r>
    </w:p>
    <w:p w14:paraId="374E4B7A" w14:textId="6AA62B07" w:rsidR="00A23433" w:rsidRPr="00A23433" w:rsidRDefault="00A23433" w:rsidP="00A234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manager</w:t>
      </w:r>
    </w:p>
    <w:p w14:paraId="58CC104C" w14:textId="2B1A7675" w:rsidR="003C6483" w:rsidRPr="003C6483" w:rsidRDefault="003C6483" w:rsidP="003C648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73E5">
        <w:rPr>
          <w:rFonts w:ascii="Arial" w:hAnsi="Arial" w:cs="Arial"/>
          <w:sz w:val="24"/>
          <w:szCs w:val="24"/>
        </w:rPr>
        <w:t xml:space="preserve">Passion for </w:t>
      </w:r>
      <w:r>
        <w:rPr>
          <w:rFonts w:ascii="Arial" w:hAnsi="Arial" w:cs="Arial"/>
          <w:sz w:val="24"/>
          <w:szCs w:val="24"/>
        </w:rPr>
        <w:t>CYE’s</w:t>
      </w:r>
      <w:r w:rsidRPr="00BA73E5">
        <w:rPr>
          <w:rFonts w:ascii="Arial" w:hAnsi="Arial" w:cs="Arial"/>
          <w:sz w:val="24"/>
          <w:szCs w:val="24"/>
        </w:rPr>
        <w:t xml:space="preserve"> mission and understanding of </w:t>
      </w:r>
      <w:r>
        <w:rPr>
          <w:rFonts w:ascii="Arial" w:hAnsi="Arial" w:cs="Arial"/>
          <w:sz w:val="24"/>
          <w:szCs w:val="24"/>
        </w:rPr>
        <w:t>the</w:t>
      </w:r>
      <w:r w:rsidRPr="00BA73E5">
        <w:rPr>
          <w:rFonts w:ascii="Arial" w:hAnsi="Arial" w:cs="Arial"/>
          <w:sz w:val="24"/>
          <w:szCs w:val="24"/>
        </w:rPr>
        <w:t xml:space="preserve"> vision</w:t>
      </w:r>
      <w:r>
        <w:rPr>
          <w:rFonts w:ascii="Arial" w:hAnsi="Arial" w:cs="Arial"/>
          <w:sz w:val="24"/>
          <w:szCs w:val="24"/>
        </w:rPr>
        <w:t xml:space="preserve"> for the International Pathfinder Camporee</w:t>
      </w:r>
    </w:p>
    <w:p w14:paraId="5C6365B4" w14:textId="77777777" w:rsidR="00811067" w:rsidRPr="001038DE" w:rsidRDefault="00811067">
      <w:pPr>
        <w:rPr>
          <w:rFonts w:ascii="Arial" w:hAnsi="Arial" w:cs="Arial"/>
          <w:sz w:val="24"/>
          <w:szCs w:val="24"/>
        </w:rPr>
      </w:pPr>
    </w:p>
    <w:sectPr w:rsidR="00811067" w:rsidRPr="001038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3C99" w14:textId="77777777" w:rsidR="00F35DD3" w:rsidRDefault="00F35DD3" w:rsidP="002D3E66">
      <w:pPr>
        <w:spacing w:after="0" w:line="240" w:lineRule="auto"/>
      </w:pPr>
      <w:r>
        <w:separator/>
      </w:r>
    </w:p>
  </w:endnote>
  <w:endnote w:type="continuationSeparator" w:id="0">
    <w:p w14:paraId="26035117" w14:textId="77777777" w:rsidR="00F35DD3" w:rsidRDefault="00F35DD3" w:rsidP="002D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D25C" w14:textId="5F0B4B26" w:rsidR="002D3E66" w:rsidRPr="009A73F3" w:rsidRDefault="009A73F3">
    <w:pPr>
      <w:pStyle w:val="Footer"/>
      <w:rPr>
        <w:rFonts w:ascii="Arial" w:hAnsi="Arial" w:cs="Arial"/>
      </w:rPr>
    </w:pPr>
    <w:r w:rsidRPr="009A73F3">
      <w:rPr>
        <w:rFonts w:ascii="Arial" w:hAnsi="Arial" w:cs="Arial"/>
      </w:rPr>
      <w:t>Camporee PC Job Description</w:t>
    </w:r>
    <w:r w:rsidRPr="009A73F3">
      <w:rPr>
        <w:rFonts w:ascii="Arial" w:hAnsi="Arial" w:cs="Arial"/>
      </w:rPr>
      <w:tab/>
    </w:r>
    <w:r w:rsidRPr="009A73F3">
      <w:rPr>
        <w:rFonts w:ascii="Arial" w:hAnsi="Arial" w:cs="Arial"/>
      </w:rPr>
      <w:tab/>
      <w:t>Updated 5/15/18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0C1A" w14:textId="77777777" w:rsidR="00F35DD3" w:rsidRDefault="00F35DD3" w:rsidP="002D3E66">
      <w:pPr>
        <w:spacing w:after="0" w:line="240" w:lineRule="auto"/>
      </w:pPr>
      <w:r>
        <w:separator/>
      </w:r>
    </w:p>
  </w:footnote>
  <w:footnote w:type="continuationSeparator" w:id="0">
    <w:p w14:paraId="4B67053D" w14:textId="77777777" w:rsidR="00F35DD3" w:rsidRDefault="00F35DD3" w:rsidP="002D3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950"/>
    <w:multiLevelType w:val="hybridMultilevel"/>
    <w:tmpl w:val="DACE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41B8"/>
    <w:multiLevelType w:val="hybridMultilevel"/>
    <w:tmpl w:val="E50E0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D5839"/>
    <w:multiLevelType w:val="hybridMultilevel"/>
    <w:tmpl w:val="A5D09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552E"/>
    <w:multiLevelType w:val="multilevel"/>
    <w:tmpl w:val="2EC4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67"/>
    <w:rsid w:val="0005769B"/>
    <w:rsid w:val="000626CD"/>
    <w:rsid w:val="001038DE"/>
    <w:rsid w:val="0017176B"/>
    <w:rsid w:val="001A76BE"/>
    <w:rsid w:val="001F5669"/>
    <w:rsid w:val="00296BC7"/>
    <w:rsid w:val="002C2AE8"/>
    <w:rsid w:val="002D3E66"/>
    <w:rsid w:val="00341E73"/>
    <w:rsid w:val="003C6483"/>
    <w:rsid w:val="00400222"/>
    <w:rsid w:val="004E24B8"/>
    <w:rsid w:val="004F30B8"/>
    <w:rsid w:val="006E1751"/>
    <w:rsid w:val="00747D0B"/>
    <w:rsid w:val="00803700"/>
    <w:rsid w:val="00806285"/>
    <w:rsid w:val="00811067"/>
    <w:rsid w:val="008431E3"/>
    <w:rsid w:val="00881A34"/>
    <w:rsid w:val="00894AE8"/>
    <w:rsid w:val="008D2C1C"/>
    <w:rsid w:val="00926A68"/>
    <w:rsid w:val="0092733C"/>
    <w:rsid w:val="00982C72"/>
    <w:rsid w:val="009A73F3"/>
    <w:rsid w:val="00A13BE4"/>
    <w:rsid w:val="00A23433"/>
    <w:rsid w:val="00AB7435"/>
    <w:rsid w:val="00AE754C"/>
    <w:rsid w:val="00B53AC5"/>
    <w:rsid w:val="00B55F85"/>
    <w:rsid w:val="00BD7C8B"/>
    <w:rsid w:val="00C50459"/>
    <w:rsid w:val="00C76519"/>
    <w:rsid w:val="00CA16EF"/>
    <w:rsid w:val="00D62060"/>
    <w:rsid w:val="00DE58BD"/>
    <w:rsid w:val="00E04169"/>
    <w:rsid w:val="00E378C6"/>
    <w:rsid w:val="00E50CD0"/>
    <w:rsid w:val="00EA0609"/>
    <w:rsid w:val="00F35DD3"/>
    <w:rsid w:val="00F52AF8"/>
    <w:rsid w:val="00FA734B"/>
    <w:rsid w:val="00FD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C7DF"/>
  <w15:chartTrackingRefBased/>
  <w15:docId w15:val="{6478F4DD-7DCB-4AD0-B74A-7451B30D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E66"/>
  </w:style>
  <w:style w:type="paragraph" w:styleId="Footer">
    <w:name w:val="footer"/>
    <w:basedOn w:val="Normal"/>
    <w:link w:val="FooterChar"/>
    <w:uiPriority w:val="99"/>
    <w:unhideWhenUsed/>
    <w:rsid w:val="002D3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Romuald</dc:creator>
  <cp:keywords/>
  <dc:description/>
  <cp:lastModifiedBy>April Romuald</cp:lastModifiedBy>
  <cp:revision>42</cp:revision>
  <dcterms:created xsi:type="dcterms:W3CDTF">2018-05-15T16:31:00Z</dcterms:created>
  <dcterms:modified xsi:type="dcterms:W3CDTF">2018-05-15T21:48:00Z</dcterms:modified>
</cp:coreProperties>
</file>